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E8" w:rsidRDefault="00E51EE8">
      <w:r>
        <w:t>Resource Guide</w:t>
      </w:r>
    </w:p>
    <w:p w:rsidR="00E51EE8" w:rsidRDefault="00E51EE8">
      <w:r>
        <w:t>Works Cited</w:t>
      </w:r>
    </w:p>
    <w:p w:rsidR="00E51EE8" w:rsidRDefault="00E51EE8"/>
    <w:p w:rsidR="00985133" w:rsidRDefault="00985133">
      <w:proofErr w:type="spellStart"/>
      <w:r>
        <w:t>Celic</w:t>
      </w:r>
      <w:proofErr w:type="spellEnd"/>
      <w:r>
        <w:t xml:space="preserve">, Christina M. (2009). </w:t>
      </w:r>
      <w:r w:rsidRPr="00985133">
        <w:rPr>
          <w:i/>
        </w:rPr>
        <w:t xml:space="preserve">English Language Learners </w:t>
      </w:r>
      <w:proofErr w:type="gramStart"/>
      <w:r w:rsidRPr="00985133">
        <w:rPr>
          <w:i/>
        </w:rPr>
        <w:t>Day by Day</w:t>
      </w:r>
      <w:proofErr w:type="gramEnd"/>
      <w:r w:rsidRPr="00985133">
        <w:rPr>
          <w:i/>
        </w:rPr>
        <w:t xml:space="preserve"> K-6</w:t>
      </w:r>
      <w:r>
        <w:t xml:space="preserve">. Portsmouth </w:t>
      </w:r>
    </w:p>
    <w:p w:rsidR="00985133" w:rsidRDefault="00985133"/>
    <w:p w:rsidR="00985133" w:rsidRDefault="00985133">
      <w:r>
        <w:tab/>
        <w:t>NH: Heinemann.</w:t>
      </w:r>
      <w:r>
        <w:br/>
        <w:t xml:space="preserve"> </w:t>
      </w:r>
    </w:p>
    <w:p w:rsidR="00E51EE8" w:rsidRDefault="00E51EE8">
      <w:proofErr w:type="gramStart"/>
      <w:r>
        <w:t xml:space="preserve">Hellman, A. (2011) </w:t>
      </w:r>
      <w:proofErr w:type="spellStart"/>
      <w:r>
        <w:t>Educ</w:t>
      </w:r>
      <w:proofErr w:type="spellEnd"/>
      <w:r>
        <w:t xml:space="preserve"> 480 [Lecture Notes].</w:t>
      </w:r>
      <w:proofErr w:type="gramEnd"/>
      <w:r>
        <w:t xml:space="preserve"> Joplin, Missouri: Missouri Southern </w:t>
      </w:r>
    </w:p>
    <w:p w:rsidR="00E51EE8" w:rsidRDefault="00E51EE8"/>
    <w:p w:rsidR="00E51EE8" w:rsidRDefault="00E51EE8">
      <w:r>
        <w:tab/>
        <w:t xml:space="preserve">State University, Department of Teacher Education. </w:t>
      </w:r>
    </w:p>
    <w:p w:rsidR="00E51EE8" w:rsidRDefault="00E51EE8"/>
    <w:p w:rsidR="00E51EE8" w:rsidRDefault="00E51EE8">
      <w:r>
        <w:t xml:space="preserve">San Diego County Office of Education. (2007).  </w:t>
      </w:r>
      <w:r w:rsidR="00985133">
        <w:t>“</w:t>
      </w:r>
      <w:r>
        <w:t xml:space="preserve">Teaching academic language and </w:t>
      </w:r>
    </w:p>
    <w:p w:rsidR="00E51EE8" w:rsidRDefault="00E51EE8">
      <w:r>
        <w:tab/>
      </w:r>
    </w:p>
    <w:p w:rsidR="00E51EE8" w:rsidRDefault="00E51EE8">
      <w:r>
        <w:tab/>
      </w:r>
      <w:proofErr w:type="gramStart"/>
      <w:r>
        <w:t>vocabulary</w:t>
      </w:r>
      <w:proofErr w:type="gramEnd"/>
      <w:r>
        <w:t xml:space="preserve"> across the curriculum. </w:t>
      </w:r>
      <w:r w:rsidR="00985133">
        <w:t>“</w:t>
      </w:r>
      <w:r>
        <w:t xml:space="preserve"> Retrieved from </w:t>
      </w:r>
    </w:p>
    <w:p w:rsidR="00E51EE8" w:rsidRDefault="00E51EE8"/>
    <w:p w:rsidR="00CB1113" w:rsidRDefault="00E51EE8">
      <w:r>
        <w:tab/>
      </w:r>
      <w:hyperlink r:id="rId4" w:history="1">
        <w:r w:rsidR="00CB1113" w:rsidRPr="00EA2415">
          <w:rPr>
            <w:rStyle w:val="Hyperlink"/>
          </w:rPr>
          <w:t>http://kms.sdcoe.net/getvocal/73-DSY.html</w:t>
        </w:r>
      </w:hyperlink>
    </w:p>
    <w:p w:rsidR="00CB1113" w:rsidRDefault="00CB1113"/>
    <w:p w:rsidR="00CB1113" w:rsidRDefault="00CB1113">
      <w:r>
        <w:t>“Teaching Vocabulary Activities and Strategies.” (2011)</w:t>
      </w:r>
      <w:proofErr w:type="gramStart"/>
      <w:r>
        <w:t>. Primary Education Oasis.</w:t>
      </w:r>
      <w:proofErr w:type="gramEnd"/>
      <w:r>
        <w:t xml:space="preserve"> </w:t>
      </w:r>
    </w:p>
    <w:p w:rsidR="00CB1113" w:rsidRDefault="00CB1113"/>
    <w:p w:rsidR="00CB1113" w:rsidRDefault="00CB1113">
      <w:r>
        <w:tab/>
        <w:t xml:space="preserve">Retrieved from </w:t>
      </w:r>
    </w:p>
    <w:p w:rsidR="00CB1113" w:rsidRDefault="00CB1113"/>
    <w:p w:rsidR="00CB1113" w:rsidRDefault="00CB1113">
      <w:r>
        <w:tab/>
      </w:r>
      <w:hyperlink r:id="rId5" w:history="1">
        <w:r w:rsidRPr="00EA2415">
          <w:rPr>
            <w:rStyle w:val="Hyperlink"/>
          </w:rPr>
          <w:t>http://www.primary-education-oasis.com/teaching-vocabulary.html</w:t>
        </w:r>
      </w:hyperlink>
    </w:p>
    <w:p w:rsidR="00085818" w:rsidRDefault="00CB1113"/>
    <w:sectPr w:rsidR="00085818" w:rsidSect="003365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1EE8"/>
    <w:rsid w:val="005728CA"/>
    <w:rsid w:val="00985133"/>
    <w:rsid w:val="00CB1113"/>
    <w:rsid w:val="00E51EE8"/>
    <w:rsid w:val="00FE055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kms.sdcoe.net/getvocal/73-DSY.html" TargetMode="External"/><Relationship Id="rId5" Type="http://schemas.openxmlformats.org/officeDocument/2006/relationships/hyperlink" Target="http://www.primary-education-oasis.com/teaching-vocabular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Macintosh Word</Application>
  <DocSecurity>0</DocSecurity>
  <Lines>3</Lines>
  <Paragraphs>1</Paragraphs>
  <ScaleCrop>false</ScaleCrop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2011-07-29T19:02:00Z</dcterms:created>
  <dcterms:modified xsi:type="dcterms:W3CDTF">2011-07-30T21:16:00Z</dcterms:modified>
</cp:coreProperties>
</file>