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85818" w:rsidRDefault="002E23B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margin-left:36pt;margin-top:180pt;width:108pt;height:1in;z-index:251668480;mso-wrap-edited:f;mso-position-horizontal:absolute;mso-position-vertical:absolute" wrapcoords="0 0 21600 0 21600 21600 0 21600 0 0" filled="f" stroked="f">
            <v:fill o:detectmouseclick="t"/>
            <v:textbox style="mso-next-textbox:#_x0000_s1039" inset=",7.2pt,,7.2pt">
              <w:txbxContent>
                <w:p w:rsidR="002E23BD" w:rsidRPr="002E23BD" w:rsidRDefault="002E23BD">
                  <w:pPr>
                    <w:rPr>
                      <w:rFonts w:ascii="Calibri" w:hAnsi="Calibri"/>
                      <w:sz w:val="40"/>
                    </w:rPr>
                  </w:pPr>
                  <w:r w:rsidRPr="002E23BD">
                    <w:rPr>
                      <w:rFonts w:ascii="Calibri" w:hAnsi="Calibri"/>
                      <w:sz w:val="40"/>
                    </w:rPr>
                    <w:t>Context Embedded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2" type="#_x0000_t202" style="position:absolute;margin-left:540pt;margin-top:180pt;width:90pt;height:1in;z-index:251670528;mso-wrap-edited:f;mso-position-horizontal:absolute;mso-position-vertical:absolute" wrapcoords="0 0 21600 0 21600 21600 0 21600 0 0" filled="f" stroked="f">
            <v:fill o:detectmouseclick="t"/>
            <v:textbox style="mso-next-textbox:#_x0000_s1042" inset=",7.2pt,,7.2pt">
              <w:txbxContent>
                <w:p w:rsidR="002E23BD" w:rsidRPr="002E23BD" w:rsidRDefault="002E23BD" w:rsidP="002E23BD">
                  <w:pPr>
                    <w:rPr>
                      <w:rFonts w:ascii="Calibri" w:hAnsi="Calibri"/>
                      <w:sz w:val="40"/>
                    </w:rPr>
                  </w:pPr>
                  <w:r>
                    <w:rPr>
                      <w:rFonts w:ascii="Calibri" w:hAnsi="Calibri"/>
                      <w:sz w:val="40"/>
                    </w:rPr>
                    <w:t>Context Reduced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28" style="position:absolute;margin-left:378pt;margin-top:234pt;width:2in;height:126pt;z-index:251660288;mso-wrap-edited:f;mso-position-horizontal:absolute;mso-position-vertical:absolute" wrapcoords="-337 -128 -450 257 -450 22500 22275 22500 22387 900 22162 0 21825 -128 -337 -128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shape id="_x0000_s1033" type="#_x0000_t202" style="position:absolute;margin-left:378pt;margin-top:234pt;width:2in;height:126pt;z-index:251665408;mso-wrap-edited:f;mso-position-horizontal:absolute;mso-position-vertical:absolute" wrapcoords="0 0 21600 0 21600 21600 0 21600 0 0" filled="f" stroked="f">
            <v:fill o:detectmouseclick="t"/>
            <v:textbox style="mso-next-textbox:#_x0000_s1033" inset=",7.2pt,,7.2pt">
              <w:txbxContent>
                <w:p w:rsidR="002E23BD" w:rsidRDefault="002E23BD"/>
                <w:p w:rsidR="002E23BD" w:rsidRDefault="002E23BD"/>
              </w:txbxContent>
            </v:textbox>
            <w10:wrap type="tight"/>
          </v:shape>
        </w:pict>
      </w:r>
      <w:r>
        <w:rPr>
          <w:noProof/>
        </w:rPr>
        <w:pict>
          <v:shape id="_x0000_s1037" type="#_x0000_t202" style="position:absolute;margin-left:378pt;margin-top:252pt;width:2in;height:90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E23BD" w:rsidRPr="002E23BD" w:rsidRDefault="002E23BD" w:rsidP="002E23BD">
                  <w:pPr>
                    <w:jc w:val="center"/>
                    <w:rPr>
                      <w:rFonts w:ascii="Calibri" w:hAnsi="Calibri"/>
                      <w:sz w:val="100"/>
                    </w:rPr>
                  </w:pPr>
                  <w:r w:rsidRPr="002E23BD">
                    <w:rPr>
                      <w:rFonts w:ascii="Calibri" w:hAnsi="Calibri"/>
                      <w:sz w:val="100"/>
                    </w:rPr>
                    <w:t>CALP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180pt;margin-top:54pt;width:108pt;height:90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E23BD" w:rsidRPr="002E23BD" w:rsidRDefault="002E23BD" w:rsidP="002E23BD">
                  <w:pPr>
                    <w:jc w:val="center"/>
                    <w:rPr>
                      <w:rFonts w:ascii="Calibri" w:hAnsi="Calibri"/>
                      <w:sz w:val="100"/>
                    </w:rPr>
                  </w:pPr>
                  <w:r w:rsidRPr="002E23BD">
                    <w:rPr>
                      <w:rFonts w:ascii="Calibri" w:hAnsi="Calibri"/>
                      <w:sz w:val="100"/>
                    </w:rPr>
                    <w:t>BICS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1" style="position:absolute;flip:x y;z-index:251663360;mso-wrap-edited:f;mso-position-horizontal:absolute;mso-position-vertical:absolute" from="162pt,198pt" to="522pt,198pt" coordsize="21600,21600" wrapcoords="-2147483648 0 -2147483648 757 -2147483648 1089 -2147483648 1231 -2147483648 1515 -2147483648 20463 -2147483648 20794 -2147483648 20889 -2147483648 21221 -2147483648 21884 -2147483648 21884 -2147483648 21221 -2147483648 20842 -2147483648 20463 -2147483648 1515 -2147483648 1136 -2147483648 663 -2147483648 236 -2147483648 0 -2147483648 0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0" style="position:absolute;z-index:251662336;mso-wrap-edited:f;mso-position-horizontal:absolute;mso-position-vertical:absolute" from="342pt,36pt" to="342pt,5in" coordsize="21600,21600" wrapcoords="-2147483648 0 -2147483648 757 -2147483648 1089 -2147483648 1231 -2147483648 1515 -2147483648 20463 -2147483648 20794 -2147483648 20889 -2147483648 21221 -2147483648 21884 -2147483648 21884 -2147483648 21221 -2147483648 20842 -2147483648 20463 -2147483648 1515 -2147483648 1136 -2147483648 663 -2147483648 236 -2147483648 0 -2147483648 0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rect id="_x0000_s1027" style="position:absolute;margin-left:162pt;margin-top:234pt;width:2in;height:126pt;z-index:251659264;mso-wrap-edited:f;mso-position-horizontal:absolute;mso-position-vertical:absolute" wrapcoords="-337 -128 -450 257 -450 22500 22275 22500 22387 900 22162 0 21825 -128 -337 -128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29" style="position:absolute;margin-left:378pt;margin-top:36pt;width:2in;height:126pt;z-index:251661312;mso-wrap-edited:f;mso-position-horizontal:absolute;mso-position-vertical:absolute" wrapcoords="-337 -128 -450 257 -450 22500 22275 22500 22387 900 22162 0 21825 -128 -337 -128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rect id="_x0000_s1026" style="position:absolute;margin-left:162pt;margin-top:36pt;width:2in;height:126pt;z-index:251658240;mso-wrap-edited:f;mso-position-horizontal:absolute;mso-position-vertical:absolute" wrapcoords="-337 -128 -450 257 -450 22500 22275 22500 22387 900 22162 0 21825 -128 -337 -128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shape id="_x0000_s1041" type="#_x0000_t202" style="position:absolute;margin-left:234pt;margin-top:-18pt;width:234pt;height:36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E23BD" w:rsidRPr="002E23BD" w:rsidRDefault="002E23BD">
                  <w:pPr>
                    <w:rPr>
                      <w:rFonts w:ascii="Calibri" w:hAnsi="Calibri"/>
                      <w:sz w:val="40"/>
                    </w:rPr>
                  </w:pPr>
                  <w:r w:rsidRPr="002E23BD">
                    <w:rPr>
                      <w:rFonts w:ascii="Calibri" w:hAnsi="Calibri"/>
                      <w:sz w:val="40"/>
                    </w:rPr>
                    <w:t>Cognitively undemanding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3" type="#_x0000_t202" style="position:absolute;margin-left:252pt;margin-top:378pt;width:234pt;height:36pt;z-index:2516715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E23BD" w:rsidRPr="002E23BD" w:rsidRDefault="002E23BD" w:rsidP="002E23BD">
                  <w:pPr>
                    <w:rPr>
                      <w:rFonts w:ascii="Calibri" w:hAnsi="Calibri"/>
                      <w:sz w:val="40"/>
                    </w:rPr>
                  </w:pPr>
                  <w:r>
                    <w:rPr>
                      <w:rFonts w:ascii="Calibri" w:hAnsi="Calibri"/>
                      <w:sz w:val="40"/>
                    </w:rPr>
                    <w:t xml:space="preserve">Cognitively </w:t>
                  </w:r>
                  <w:r w:rsidRPr="002E23BD">
                    <w:rPr>
                      <w:rFonts w:ascii="Calibri" w:hAnsi="Calibri"/>
                      <w:sz w:val="40"/>
                    </w:rPr>
                    <w:t>demanding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18pt;margin-top:180pt;width:90pt;height:36pt;z-index:25166745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sectPr w:rsidR="00085818" w:rsidSect="002E23BD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23BD"/>
    <w:rsid w:val="002E23B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2011-07-27T18:41:00Z</dcterms:created>
  <dcterms:modified xsi:type="dcterms:W3CDTF">2011-07-27T18:52:00Z</dcterms:modified>
</cp:coreProperties>
</file>