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0D" w:rsidRPr="00075B0D" w:rsidRDefault="00075B0D" w:rsidP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>Resource Guide Item 9</w:t>
      </w:r>
    </w:p>
    <w:p w:rsidR="00075B0D" w:rsidRPr="00075B0D" w:rsidRDefault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>Resources for Leveled Texts</w:t>
      </w:r>
    </w:p>
    <w:p w:rsidR="00075B0D" w:rsidRPr="00075B0D" w:rsidRDefault="00075B0D">
      <w:pPr>
        <w:rPr>
          <w:rFonts w:asciiTheme="majorHAnsi" w:hAnsiTheme="majorHAnsi"/>
        </w:rPr>
      </w:pPr>
    </w:p>
    <w:p w:rsidR="00075B0D" w:rsidRPr="00075B0D" w:rsidRDefault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>Books</w:t>
      </w:r>
    </w:p>
    <w:p w:rsidR="00075B0D" w:rsidRPr="00075B0D" w:rsidRDefault="00075B0D">
      <w:pPr>
        <w:rPr>
          <w:rFonts w:asciiTheme="majorHAnsi" w:hAnsiTheme="majorHAnsi"/>
        </w:rPr>
      </w:pPr>
    </w:p>
    <w:p w:rsidR="00075B0D" w:rsidRPr="00075B0D" w:rsidRDefault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 xml:space="preserve">Calkins, Lucy. 2002. A Field Guide to the Classroom Library A-G. 7 vols. Portsmouth, </w:t>
      </w:r>
    </w:p>
    <w:p w:rsidR="00075B0D" w:rsidRPr="00075B0D" w:rsidRDefault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ab/>
        <w:t xml:space="preserve">NH: Heinemann. </w:t>
      </w:r>
    </w:p>
    <w:p w:rsidR="00075B0D" w:rsidRPr="00075B0D" w:rsidRDefault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 xml:space="preserve">Fountas, Irene D., and Gay Su Pinnell. 2006. Leveled Books K-8: Matching Texts to </w:t>
      </w:r>
    </w:p>
    <w:p w:rsidR="00075B0D" w:rsidRPr="00075B0D" w:rsidRDefault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ab/>
      </w:r>
      <w:proofErr w:type="gramStart"/>
      <w:r w:rsidRPr="00075B0D">
        <w:rPr>
          <w:rFonts w:asciiTheme="majorHAnsi" w:hAnsiTheme="majorHAnsi"/>
        </w:rPr>
        <w:t>Readers for Effective Teaching.</w:t>
      </w:r>
      <w:proofErr w:type="gramEnd"/>
      <w:r w:rsidRPr="00075B0D">
        <w:rPr>
          <w:rFonts w:asciiTheme="majorHAnsi" w:hAnsiTheme="majorHAnsi"/>
        </w:rPr>
        <w:t xml:space="preserve"> Portsmouth, NH: Heinemann. </w:t>
      </w:r>
    </w:p>
    <w:p w:rsidR="00075B0D" w:rsidRPr="00075B0D" w:rsidRDefault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 xml:space="preserve"> —. 2009 The Fountas and Pinnell Leveled Book List, K-8+</w:t>
      </w:r>
      <w:proofErr w:type="gramStart"/>
      <w:r w:rsidRPr="00075B0D">
        <w:rPr>
          <w:rFonts w:asciiTheme="majorHAnsi" w:hAnsiTheme="majorHAnsi"/>
        </w:rPr>
        <w:t>:2009</w:t>
      </w:r>
      <w:proofErr w:type="gramEnd"/>
      <w:r w:rsidRPr="00075B0D">
        <w:rPr>
          <w:rFonts w:asciiTheme="majorHAnsi" w:hAnsiTheme="majorHAnsi"/>
        </w:rPr>
        <w:t xml:space="preserve">-2011 Edition. </w:t>
      </w:r>
    </w:p>
    <w:p w:rsidR="00075B0D" w:rsidRPr="00075B0D" w:rsidRDefault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ab/>
        <w:t xml:space="preserve">Portsmouth, NH: Heinemann. </w:t>
      </w:r>
    </w:p>
    <w:p w:rsidR="00075B0D" w:rsidRPr="00075B0D" w:rsidRDefault="00075B0D">
      <w:pPr>
        <w:rPr>
          <w:rFonts w:asciiTheme="majorHAnsi" w:hAnsiTheme="majorHAnsi"/>
        </w:rPr>
      </w:pPr>
    </w:p>
    <w:p w:rsidR="00075B0D" w:rsidRPr="00075B0D" w:rsidRDefault="00075B0D">
      <w:pPr>
        <w:rPr>
          <w:rFonts w:asciiTheme="majorHAnsi" w:hAnsiTheme="majorHAnsi"/>
        </w:rPr>
      </w:pPr>
      <w:r w:rsidRPr="00075B0D">
        <w:rPr>
          <w:rFonts w:asciiTheme="majorHAnsi" w:hAnsiTheme="majorHAnsi"/>
        </w:rPr>
        <w:t>Websites</w:t>
      </w:r>
    </w:p>
    <w:p w:rsidR="00075B0D" w:rsidRPr="00075B0D" w:rsidRDefault="00075B0D" w:rsidP="00075B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5B0D">
        <w:rPr>
          <w:rFonts w:asciiTheme="majorHAnsi" w:hAnsiTheme="majorHAnsi"/>
        </w:rPr>
        <w:t xml:space="preserve">Fountas and PInnell Leveled Books K-8 (www.fountasandpinnellleveledbooks.com/): with a subscription, you’ll have access to thousands of leveled books and other reading resources, including the levels of recently published books. </w:t>
      </w:r>
    </w:p>
    <w:p w:rsidR="00075B0D" w:rsidRPr="00075B0D" w:rsidRDefault="00075B0D" w:rsidP="00075B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5B0D">
        <w:rPr>
          <w:rFonts w:asciiTheme="majorHAnsi" w:hAnsiTheme="majorHAnsi"/>
        </w:rPr>
        <w:t xml:space="preserve">Teacher Book Wizard (bookwizardscholastic.com/) Search the company’s book selection to find levels of English, Spanish or bilingual books. </w:t>
      </w:r>
    </w:p>
    <w:p w:rsidR="00075B0D" w:rsidRPr="00075B0D" w:rsidRDefault="00075B0D" w:rsidP="00075B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5B0D">
        <w:rPr>
          <w:rFonts w:asciiTheme="majorHAnsi" w:hAnsiTheme="majorHAnsi"/>
        </w:rPr>
        <w:t>Leveled and Guided Reading (rigby.harcourtachieve.com/en-US/lgr</w:t>
      </w:r>
      <w:proofErr w:type="gramStart"/>
      <w:r w:rsidRPr="00075B0D">
        <w:rPr>
          <w:rFonts w:asciiTheme="majorHAnsi" w:hAnsiTheme="majorHAnsi"/>
        </w:rPr>
        <w:t>?=</w:t>
      </w:r>
      <w:proofErr w:type="gramEnd"/>
      <w:r w:rsidRPr="00075B0D">
        <w:rPr>
          <w:rFonts w:asciiTheme="majorHAnsi" w:hAnsiTheme="majorHAnsi"/>
        </w:rPr>
        <w:t xml:space="preserve">rigby):Search the company’s book selection to find the Fountas and Pinnell levels of books in English and Spanish, as well as DRA and Reading Recovery levels. </w:t>
      </w:r>
    </w:p>
    <w:p w:rsidR="00075B0D" w:rsidRPr="00075B0D" w:rsidRDefault="00075B0D" w:rsidP="00075B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5B0D">
        <w:rPr>
          <w:rFonts w:asciiTheme="majorHAnsi" w:hAnsiTheme="majorHAnsi"/>
        </w:rPr>
        <w:t xml:space="preserve">Beaverton School District Leveled Books Database (registration.beavton.k12.or.us/lbdb/): This is a free resource from a school district where you can search for reading levels of books in English and Spanish. </w:t>
      </w:r>
    </w:p>
    <w:p w:rsidR="00085818" w:rsidRPr="00075B0D" w:rsidRDefault="00075B0D" w:rsidP="00075B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5B0D">
        <w:rPr>
          <w:rFonts w:asciiTheme="majorHAnsi" w:hAnsiTheme="majorHAnsi"/>
        </w:rPr>
        <w:t xml:space="preserve">Leveled Books Database (books.atozteacherstuff.com/leveled-books/): With this free resources you can search for thousands of A-Z leveled books (referred to also as Guided Reading levels) as well as Reading Recovery and Accelerated Reading levels. </w:t>
      </w:r>
    </w:p>
    <w:sectPr w:rsidR="00085818" w:rsidRPr="00075B0D" w:rsidSect="003365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ECF"/>
    <w:multiLevelType w:val="hybridMultilevel"/>
    <w:tmpl w:val="15EEA896"/>
    <w:lvl w:ilvl="0" w:tplc="E26E475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5B0D"/>
    <w:rsid w:val="00075B0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2011-07-30T19:27:00Z</dcterms:created>
  <dcterms:modified xsi:type="dcterms:W3CDTF">2011-07-30T19:41:00Z</dcterms:modified>
</cp:coreProperties>
</file>